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F751FDE" w14:textId="6C2252CD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38492101"/>
      <w:bookmarkStart w:id="12" w:name="_Hlk140651876"/>
      <w:bookmarkStart w:id="13" w:name="_Hlk140654354"/>
      <w:r w:rsidR="00A51F1F">
        <w:rPr>
          <w:rFonts w:ascii="Times New Roman" w:hAnsi="Times New Roman"/>
          <w:sz w:val="28"/>
          <w:szCs w:val="28"/>
        </w:rPr>
        <w:t>0</w:t>
      </w:r>
      <w:r w:rsidR="0016792D">
        <w:rPr>
          <w:rFonts w:ascii="Times New Roman" w:hAnsi="Times New Roman"/>
          <w:sz w:val="28"/>
          <w:szCs w:val="28"/>
        </w:rPr>
        <w:t>9</w:t>
      </w:r>
      <w:r w:rsidR="00A51F1F">
        <w:rPr>
          <w:rFonts w:ascii="Times New Roman" w:hAnsi="Times New Roman"/>
          <w:sz w:val="28"/>
          <w:szCs w:val="28"/>
        </w:rPr>
        <w:t>.02.0</w:t>
      </w:r>
      <w:r w:rsidR="0016792D">
        <w:rPr>
          <w:rFonts w:ascii="Times New Roman" w:hAnsi="Times New Roman"/>
          <w:sz w:val="28"/>
          <w:szCs w:val="28"/>
        </w:rPr>
        <w:t>7</w:t>
      </w:r>
      <w:r w:rsidR="00D46AD8" w:rsidRPr="00FD496C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16792D" w:rsidRPr="0016792D">
        <w:rPr>
          <w:rFonts w:ascii="Times New Roman" w:hAnsi="Times New Roman"/>
          <w:sz w:val="28"/>
          <w:szCs w:val="28"/>
        </w:rPr>
        <w:t>Информационные системы и программирование</w:t>
      </w:r>
      <w:bookmarkEnd w:id="13"/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7E36CCC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156A15">
        <w:rPr>
          <w:rFonts w:ascii="Times New Roman" w:hAnsi="Times New Roman"/>
          <w:sz w:val="28"/>
          <w:szCs w:val="28"/>
        </w:rPr>
        <w:t>3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3DA10C65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 w:rsidRPr="00A07911">
        <w:rPr>
          <w:rFonts w:ascii="Times New Roman" w:hAnsi="Times New Roman"/>
          <w:bCs/>
          <w:sz w:val="24"/>
          <w:szCs w:val="24"/>
        </w:rPr>
        <w:t>от  _</w:t>
      </w:r>
      <w:proofErr w:type="gramEnd"/>
      <w:r w:rsidRPr="00A07911">
        <w:rPr>
          <w:rFonts w:ascii="Times New Roman" w:hAnsi="Times New Roman"/>
          <w:bCs/>
          <w:sz w:val="24"/>
          <w:szCs w:val="24"/>
        </w:rPr>
        <w:t>___________202</w:t>
      </w:r>
      <w:r>
        <w:rPr>
          <w:rFonts w:ascii="Times New Roman" w:hAnsi="Times New Roman"/>
          <w:bCs/>
          <w:sz w:val="24"/>
          <w:szCs w:val="24"/>
        </w:rPr>
        <w:t>3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 w:rsidRPr="00A07911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A07911">
        <w:rPr>
          <w:rFonts w:ascii="Times New Roman" w:hAnsi="Times New Roman"/>
          <w:bCs/>
          <w:sz w:val="24"/>
          <w:szCs w:val="24"/>
        </w:rPr>
        <w:t xml:space="preserve">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0E1112" w14:textId="549B423C" w:rsidR="00DC3E01" w:rsidRPr="00515E2D" w:rsidRDefault="00DC3E01" w:rsidP="00DC3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Автор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составитель: 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Захарова В. С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.,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477F1269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7C059DA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22</w:t>
      </w:r>
    </w:p>
    <w:p w14:paraId="6435F3A2" w14:textId="1F49BDDE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F3CF5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69C8F9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ОУП.02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1DD5ACB3" w14:textId="3D5F2D35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16792D" w:rsidRPr="0016792D">
        <w:rPr>
          <w:rFonts w:ascii="Times New Roman" w:hAnsi="Times New Roman"/>
          <w:bCs/>
          <w:sz w:val="24"/>
          <w:szCs w:val="24"/>
        </w:rPr>
        <w:t>09.02.07 Информационные системы и программирование</w:t>
      </w:r>
      <w:r w:rsidRPr="00975987">
        <w:rPr>
          <w:rFonts w:ascii="Times New Roman" w:hAnsi="Times New Roman"/>
          <w:bCs/>
          <w:sz w:val="24"/>
          <w:szCs w:val="24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393C72C8" w14:textId="059044AC" w:rsidR="003C2250" w:rsidRDefault="009345B1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16792D" w:rsidRPr="0016792D">
        <w:rPr>
          <w:rFonts w:ascii="Times New Roman" w:hAnsi="Times New Roman"/>
          <w:sz w:val="24"/>
          <w:szCs w:val="24"/>
        </w:rPr>
        <w:t>09.02.07 Информационные системы и программирование</w:t>
      </w:r>
      <w:r w:rsidR="0016792D">
        <w:rPr>
          <w:rFonts w:ascii="Times New Roman" w:hAnsi="Times New Roman"/>
          <w:sz w:val="24"/>
          <w:szCs w:val="24"/>
        </w:rPr>
        <w:t>.</w:t>
      </w: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5BF78FE3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BF3CF5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3D09A9">
              <w:rPr>
                <w:rFonts w:ascii="Times New Roman" w:hAnsi="Times New Roman"/>
              </w:rPr>
              <w:lastRenderedPageBreak/>
              <w:t xml:space="preserve">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социальных навыков, включающих способность </w:t>
            </w:r>
            <w:r w:rsidRPr="003D09A9">
              <w:rPr>
                <w:rFonts w:ascii="Times New Roman" w:hAnsi="Times New Roman"/>
              </w:rPr>
              <w:lastRenderedPageBreak/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</w:t>
            </w:r>
            <w:r w:rsidRPr="003D09A9">
              <w:rPr>
                <w:rFonts w:ascii="Times New Roman" w:hAnsi="Times New Roman"/>
              </w:rPr>
              <w:lastRenderedPageBreak/>
              <w:t>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  <w:r w:rsidRPr="003D09A9">
              <w:rPr>
                <w:rFonts w:ascii="Times New Roman" w:hAnsi="Times New Roman"/>
              </w:rPr>
              <w:lastRenderedPageBreak/>
              <w:t>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</w:t>
            </w:r>
            <w:r w:rsidRPr="003D09A9">
              <w:rPr>
                <w:rFonts w:ascii="Times New Roman" w:hAnsi="Times New Roman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</w:t>
            </w:r>
            <w:r w:rsidRPr="003D09A9">
              <w:rPr>
                <w:rFonts w:ascii="Times New Roman" w:hAnsi="Times New Roman"/>
              </w:rPr>
              <w:lastRenderedPageBreak/>
              <w:t>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7C05D8B3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16792D" w:rsidRPr="002B71B8">
        <w:rPr>
          <w:spacing w:val="-6"/>
        </w:rPr>
        <w:t>по</w:t>
      </w:r>
      <w:r w:rsidR="0016792D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494DB444" w:rsidR="00975987" w:rsidRPr="002B71B8" w:rsidRDefault="00975987" w:rsidP="0016792D">
      <w:pPr>
        <w:pStyle w:val="aa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2B71B8">
        <w:t>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16792D" w:rsidRDefault="00975987" w:rsidP="0016792D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92D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16792D" w:rsidRDefault="00975987" w:rsidP="0016792D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92D">
        <w:rPr>
          <w:rFonts w:ascii="Times New Roman" w:hAnsi="Times New Roman"/>
          <w:sz w:val="24"/>
          <w:szCs w:val="24"/>
        </w:rPr>
        <w:t>групповая</w:t>
      </w:r>
      <w:r w:rsidRPr="0016792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работа</w:t>
      </w:r>
      <w:r w:rsidRPr="0016792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или</w:t>
      </w:r>
      <w:r w:rsidRPr="0016792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работа</w:t>
      </w:r>
      <w:r w:rsidRPr="0016792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6792D">
        <w:rPr>
          <w:rFonts w:ascii="Times New Roman" w:hAnsi="Times New Roman"/>
          <w:sz w:val="24"/>
          <w:szCs w:val="24"/>
        </w:rPr>
        <w:t>в</w:t>
      </w:r>
      <w:r w:rsidRPr="0016792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6792D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</w:t>
      </w:r>
      <w:r w:rsidRPr="002B71B8">
        <w:lastRenderedPageBreak/>
        <w:t>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34D5192D" w:rsidR="009345B1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6F2D7014" w:rsidR="009345B1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0B81939D" w:rsidR="00B06A7D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35E6FEBF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A51F1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A51F1F" w:rsidRPr="00DD4DF0" w14:paraId="4072699F" w14:textId="77777777" w:rsidTr="00A201F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6EC" w14:textId="4865657A" w:rsidR="00A51F1F" w:rsidRPr="002B71B8" w:rsidRDefault="00A51F1F" w:rsidP="00A51F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51F1F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A51F1F" w14:paraId="5346CE81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0E2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2A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A6A50E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5BAF4FA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62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05AFD25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6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A51F1F" w14:paraId="3105390E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12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699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CC0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4C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A51F1F" w14:paraId="6B264BFE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A1D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2B4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1E17DDD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4AC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D4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4A58E4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1E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6013" w14:textId="2F1C546F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(4л.+6пр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2D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51F1F" w14:paraId="0F5D1E03" w14:textId="77777777" w:rsidTr="00947C57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F88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E4E9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6E26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87C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3CB7144" w14:textId="77777777" w:rsidTr="00947C57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ED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F82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D54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AA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65B172B" w14:textId="77777777" w:rsidTr="00947C57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C5246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AED" w14:textId="77777777" w:rsidR="00A51F1F" w:rsidRPr="000B1D44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2FF9CD5B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7EBEF" w14:textId="77777777" w:rsidR="00A51F1F" w:rsidRPr="002578FC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6B32FB6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E4690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E9D0E1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A33B56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C06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2AD88F5" w14:textId="77777777" w:rsidTr="00947C57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36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B9E3" w14:textId="77777777" w:rsidR="00A51F1F" w:rsidRPr="00A44EAD" w:rsidRDefault="00A51F1F" w:rsidP="00947C57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115729C9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C23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25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6AF9589D" w14:textId="77777777" w:rsidTr="00947C57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BD61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8426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8DA795A" w14:textId="77777777" w:rsidR="00A51F1F" w:rsidRPr="00FA242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397A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5F9FD79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1F50C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C6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A51F1F" w14:paraId="05E8CC27" w14:textId="77777777" w:rsidTr="00947C57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1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5F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D23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626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AA8469D" w14:textId="77777777" w:rsidTr="00947C57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AE6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AF9" w14:textId="2DBBF1D4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7453896" w14:textId="51458436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(14л.+16пр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C1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274D6F5D" w14:textId="77777777" w:rsidTr="00947C57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9DA5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544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7E18A404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501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32209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11D149" w14:textId="77777777" w:rsidTr="00947C57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68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4B6" w14:textId="77777777" w:rsidR="00A51F1F" w:rsidRPr="004D1138" w:rsidRDefault="00A51F1F" w:rsidP="00947C57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2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BB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FAD43C" w14:textId="77777777" w:rsidTr="00947C57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96A8E7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Гончаров. Личность и судьба. Роман «Обломов». Обломов и Штольц.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F0D" w14:textId="77777777" w:rsidR="00A51F1F" w:rsidRPr="00A5685A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61179B35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A394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A69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156D969" w14:textId="77777777" w:rsidTr="00947C57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26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DCC" w14:textId="77777777" w:rsidR="00A51F1F" w:rsidRPr="00A5685A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2D7C764E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4D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96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72C579F" w14:textId="77777777" w:rsidTr="00947C57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F982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6963" w14:textId="77777777" w:rsidR="00A51F1F" w:rsidRPr="003C6679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C48C" w14:textId="77777777" w:rsidR="00A51F1F" w:rsidRPr="00B41E2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B41E2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  <w:p w14:paraId="5C20F092" w14:textId="77777777" w:rsidR="00A51F1F" w:rsidRPr="008435C1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F65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0D40EE3" w14:textId="77777777" w:rsidTr="00947C57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D0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B26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E3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BD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9102ECC" w14:textId="77777777" w:rsidTr="00947C57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BFDBF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55CB" w14:textId="77777777" w:rsidR="00A51F1F" w:rsidRPr="003C6679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59B1F236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491" w14:textId="77777777" w:rsidR="00A51F1F" w:rsidRPr="00A917B1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87512" w14:textId="77777777" w:rsidR="00A51F1F" w:rsidRPr="00155DD4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C6A10E0" w14:textId="77777777" w:rsidTr="00947C57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31791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604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1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8EB5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4D9E686" w14:textId="77777777" w:rsidTr="00947C57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CF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2E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A3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9C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B78D6DE" w14:textId="77777777" w:rsidTr="00947C57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D94B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25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«двойничества».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DCBA" w14:textId="77777777" w:rsidR="00A51F1F" w:rsidRPr="003C66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977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05332FA" w14:textId="77777777" w:rsidTr="00947C57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01A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90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DA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08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6935176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59B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AFF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7EA3AF0A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бездуховности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  <w:p w14:paraId="687EFEE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B05CFE3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Система нравственных ценностей, отношение к воспитанию детей в семьях </w:t>
            </w:r>
            <w:proofErr w:type="spellStart"/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Ростовых</w:t>
            </w:r>
            <w:proofErr w:type="spellEnd"/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2DD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DDB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9347773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DF6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Путь исканий Пьера Безухова. «Её сущность – любовь» Образ Наташи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Ростовой</w:t>
            </w:r>
            <w:proofErr w:type="spellEnd"/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58F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50F7D592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Наташа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3B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68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3DD453E" w14:textId="77777777" w:rsidTr="00947C57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768E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52C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78381" w14:textId="77777777" w:rsidR="00A51F1F" w:rsidRPr="00C90B95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CC06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DF934D7" w14:textId="77777777" w:rsidTr="00947C57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BA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EF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7D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E3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22CA0DD4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F9EA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6FBC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Старцева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E1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4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6C1710A" w14:textId="77777777" w:rsidTr="00947C57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81381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51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D530" w14:textId="77777777" w:rsidR="00A51F1F" w:rsidRPr="00857A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34E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F0E990A" w14:textId="77777777" w:rsidTr="00947C57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E6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B24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FF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2E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C31927E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A0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B81687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1804" w14:textId="40F088F9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5B0296C" w14:textId="2DD590ED" w:rsidR="00A51F1F" w:rsidRPr="006C3240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12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F44D043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D6F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BB5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94ED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E7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269E432" w14:textId="77777777" w:rsidTr="00947C57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F6760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2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бездуховности существования.</w:t>
            </w:r>
          </w:p>
          <w:p w14:paraId="794E1254" w14:textId="77777777" w:rsidR="00A51F1F" w:rsidRPr="00B425C2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22570" w14:textId="77777777" w:rsidR="00A51F1F" w:rsidRPr="00C90B95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31C8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582304E" w14:textId="77777777" w:rsidTr="00947C57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F5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BF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</w:t>
            </w:r>
            <w:proofErr w:type="gramStart"/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>«живопись» словом</w:t>
            </w:r>
            <w:proofErr w:type="gramEnd"/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>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488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B2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FBA3D0B" w14:textId="77777777" w:rsidTr="00947C57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3EF7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5484" w14:textId="77777777" w:rsidR="00A51F1F" w:rsidRPr="00112107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A650CD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A797C" w14:textId="77777777" w:rsidR="00A51F1F" w:rsidRPr="00112107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35AA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E4E3BFC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50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A409" w14:textId="290F808B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07F3F831" w14:textId="1E796B6C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(2л.+2пр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A4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8A617CB" w14:textId="77777777" w:rsidTr="00947C57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007B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BA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2B861" w14:textId="77777777" w:rsidR="00A51F1F" w:rsidRPr="00857A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64F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B4367D3" w14:textId="77777777" w:rsidTr="00947C57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C4A6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EED5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056CC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E80E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B8C24C0" w14:textId="77777777" w:rsidTr="00947C57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38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36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F39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82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1AAEBC9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C40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FD34" w14:textId="36E1473F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31179F7D" w14:textId="42A62058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(3л.+1пр.)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1F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0E32822" w14:textId="77777777" w:rsidTr="00947C57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4587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638E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243BC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D549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68C8C03" w14:textId="77777777" w:rsidTr="00947C57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0E91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5BA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31265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6DA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7F1FB7" w14:textId="77777777" w:rsidTr="00947C57">
        <w:trPr>
          <w:trHeight w:val="9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3EC1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B13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Снегина».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C973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3E03229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5267A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01E8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2795F01" w14:textId="77777777" w:rsidTr="00947C57">
        <w:trPr>
          <w:trHeight w:val="84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7D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E9" w14:textId="77777777" w:rsidR="00A51F1F" w:rsidRPr="00A34820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4820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«Анна Снегина» - лироэпическая поэма о судьбе человека и Родины.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BA7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09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F64BA1D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8B8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4536" w14:textId="6D1D67CA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31ADE92" w14:textId="64D67270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(5л.+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22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614EDD6" w14:textId="77777777" w:rsidTr="00947C57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49EC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6978" w14:textId="77777777" w:rsidR="00A51F1F" w:rsidRPr="00600DF3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9F723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ACBB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96E00A2" w14:textId="77777777" w:rsidTr="00947C57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ED9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815" w14:textId="77777777" w:rsidR="00A51F1F" w:rsidRPr="00600DF3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D1E3" w14:textId="77777777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67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A314DF4" w14:textId="77777777" w:rsidTr="00947C57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1B40EA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6.2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Булгаков. Жизненный и творческий путь.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007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Роман «Мастер и Маргарита».</w:t>
            </w:r>
          </w:p>
          <w:p w14:paraId="719BA1B3" w14:textId="77777777" w:rsidR="00A51F1F" w:rsidRPr="005C544D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Иешуа). Воланд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74822" w14:textId="77777777" w:rsidR="00A51F1F" w:rsidRPr="005C544D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7472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0092FB3" w14:textId="77777777" w:rsidTr="00947C57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C5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2C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4BBEA9D9" w14:textId="77777777" w:rsidR="00A51F1F" w:rsidRPr="009946F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B76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1B6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C2A88FA" w14:textId="77777777" w:rsidTr="00947C57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7C2C9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446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8DD39FD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682CB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5E1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AD47B07" w14:textId="77777777" w:rsidTr="00947C57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22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86A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979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93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3F25C7C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04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B11" w14:textId="224DC937" w:rsidR="00A51F1F" w:rsidRPr="006A318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07D1042" w14:textId="4F71CC3F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8C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B229CD0" w14:textId="77777777" w:rsidTr="00947C57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2E87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50B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Лирический герой в стихах поэтов-фронтовиков (О. Берггольц,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1DE50" w14:textId="77777777" w:rsidR="00A51F1F" w:rsidRPr="00E31C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A8EB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9700042" w14:textId="77777777" w:rsidTr="00947C57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2DD9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929F" w14:textId="77777777" w:rsidR="00A51F1F" w:rsidRPr="00E31C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48A0C" w14:textId="77777777" w:rsidR="00A51F1F" w:rsidRPr="00E31C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AF3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AD1A40B" w14:textId="77777777" w:rsidTr="00947C57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58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B8A" w14:textId="77777777" w:rsidR="00A51F1F" w:rsidRPr="009946F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79B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FC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97A559C" w14:textId="77777777" w:rsidTr="00947C57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F1927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E13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17C2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0D2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2AB8FAB" w14:textId="77777777" w:rsidTr="00947C57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8A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2D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«Реквием» - трагизм и исторический масштаб. Анализ поэмы.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A148" w14:textId="77777777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2A1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28E801E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D2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D8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4A34D1C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B0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E27FDEB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E7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9B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29A5" w14:textId="77777777" w:rsidR="00A51F1F" w:rsidRPr="005C544D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06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A51F1F" w14:paraId="4E87657C" w14:textId="77777777" w:rsidTr="00947C57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4DA1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92C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16C2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FE7A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ED8E93F" w14:textId="77777777" w:rsidTr="00947C57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222" w14:textId="77777777" w:rsidR="00A51F1F" w:rsidRPr="005C544D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54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5D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91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EEC7987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C51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DD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«Матрёнин двор». Обзор произведений о русской деревне (Абрамов, Астафьев, Распутин, Белов и др.)</w:t>
            </w:r>
          </w:p>
          <w:p w14:paraId="2309BC21" w14:textId="77777777" w:rsidR="00A51F1F" w:rsidRPr="00B26873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4782F6D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2A9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67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8A389A8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6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56F" w14:textId="653C0708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707657FC" w14:textId="01732EC9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7B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1AE9FD63" w14:textId="77777777" w:rsidTr="00947C57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4AFC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C2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824F7" w14:textId="77777777" w:rsidR="00A51F1F" w:rsidRPr="008F00D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F2E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2F0AB2A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4FF" w14:textId="77777777" w:rsidR="00A51F1F" w:rsidRPr="00B2687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</w:t>
            </w:r>
          </w:p>
          <w:p w14:paraId="056E099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985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05E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093E37D5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A70B3B7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A5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592" w14:textId="01285798" w:rsidR="00A51F1F" w:rsidRDefault="00B41E2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78</w:t>
            </w:r>
          </w:p>
        </w:tc>
      </w:tr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мультимедиапроектор;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</w:t>
      </w:r>
      <w:r w:rsidRPr="00DD4DF0">
        <w:rPr>
          <w:rFonts w:ascii="Times New Roman" w:hAnsi="Times New Roman"/>
          <w:sz w:val="24"/>
          <w:szCs w:val="24"/>
        </w:rPr>
        <w:lastRenderedPageBreak/>
        <w:t>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610697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источники:</w:t>
      </w:r>
    </w:p>
    <w:p w14:paraId="6678FC38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2026C">
        <w:rPr>
          <w:rFonts w:ascii="Times New Roman" w:hAnsi="Times New Roman"/>
          <w:sz w:val="24"/>
          <w:szCs w:val="24"/>
        </w:rPr>
        <w:t xml:space="preserve">Борода, Е. В. Современная литература для старших </w:t>
      </w:r>
      <w:proofErr w:type="gramStart"/>
      <w:r w:rsidRPr="0072026C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Тамбов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E25897">
          <w:rPr>
            <w:rStyle w:val="a8"/>
            <w:sz w:val="24"/>
            <w:szCs w:val="24"/>
          </w:rPr>
          <w:t>https://www.iprbookshop.ru/109768.html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2026C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Дополнительные источники </w:t>
      </w:r>
    </w:p>
    <w:p w14:paraId="42FAE388" w14:textId="77777777" w:rsidR="00BF3CF5" w:rsidRPr="00BF3CF5" w:rsidRDefault="00BF3CF5" w:rsidP="00BF3CF5">
      <w:pPr>
        <w:contextualSpacing/>
        <w:rPr>
          <w:rFonts w:ascii="Times New Roman" w:hAnsi="Times New Roman"/>
          <w:sz w:val="24"/>
          <w:szCs w:val="24"/>
        </w:rPr>
      </w:pPr>
      <w:r w:rsidRPr="00BF3CF5">
        <w:rPr>
          <w:rFonts w:ascii="Times New Roman" w:hAnsi="Times New Roman"/>
          <w:sz w:val="24"/>
          <w:szCs w:val="24"/>
        </w:rPr>
        <w:t xml:space="preserve">1. Минц, Б. А. </w:t>
      </w:r>
      <w:proofErr w:type="gramStart"/>
      <w:r w:rsidRPr="00BF3CF5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учебник для СПО / Б. А. Минц, Н. В. </w:t>
      </w:r>
      <w:proofErr w:type="spellStart"/>
      <w:r w:rsidRPr="00BF3CF5">
        <w:rPr>
          <w:rFonts w:ascii="Times New Roman" w:hAnsi="Times New Roman"/>
          <w:sz w:val="24"/>
          <w:szCs w:val="24"/>
        </w:rPr>
        <w:t>Мокина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BF3CF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BF3CF5">
        <w:rPr>
          <w:rFonts w:ascii="Times New Roman" w:hAnsi="Times New Roman"/>
          <w:sz w:val="24"/>
          <w:szCs w:val="24"/>
        </w:rPr>
        <w:t>Текст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BF3CF5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BF3CF5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54DFE9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, О. А. Литература русского зарубежья Дальнего </w:t>
      </w:r>
      <w:proofErr w:type="gramStart"/>
      <w:r w:rsidRPr="0072026C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учебное пособие / О. А.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. — 2-е изд. — Комсомольск-на-Амуре, </w:t>
      </w:r>
      <w:proofErr w:type="gramStart"/>
      <w:r w:rsidRPr="0072026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E25897">
          <w:rPr>
            <w:rStyle w:val="a8"/>
            <w:sz w:val="24"/>
            <w:szCs w:val="24"/>
          </w:rPr>
          <w:t>https://www.iprbookshop.ru/85818.html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BF3CF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</w:t>
      </w:r>
      <w:proofErr w:type="gramStart"/>
      <w:r w:rsidRPr="00515E7D">
        <w:rPr>
          <w:rFonts w:ascii="Times New Roman" w:hAnsi="Times New Roman"/>
          <w:sz w:val="24"/>
          <w:szCs w:val="24"/>
        </w:rPr>
        <w:t>общих  компетенций</w:t>
      </w:r>
      <w:proofErr w:type="gramEnd"/>
      <w:r w:rsidRPr="00515E7D">
        <w:rPr>
          <w:rFonts w:ascii="Times New Roman" w:hAnsi="Times New Roman"/>
          <w:sz w:val="24"/>
          <w:szCs w:val="24"/>
        </w:rPr>
        <w:t>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>Р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умения работать с </w:t>
            </w:r>
            <w:proofErr w:type="spellStart"/>
            <w:r w:rsidRPr="00BF3CF5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4E558A">
              <w:rPr>
                <w:rFonts w:ascii="Times New Roman" w:hAnsi="Times New Roman"/>
                <w:b/>
              </w:rPr>
              <w:t>Страницы  с</w:t>
            </w:r>
            <w:proofErr w:type="gramEnd"/>
            <w:r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89F0" w14:textId="77777777" w:rsidR="00850082" w:rsidRDefault="00850082" w:rsidP="00EA1170">
      <w:pPr>
        <w:spacing w:after="0" w:line="240" w:lineRule="auto"/>
      </w:pPr>
      <w:r>
        <w:separator/>
      </w:r>
    </w:p>
  </w:endnote>
  <w:endnote w:type="continuationSeparator" w:id="0">
    <w:p w14:paraId="569EE2E2" w14:textId="77777777" w:rsidR="00850082" w:rsidRDefault="00850082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7633290"/>
      <w:docPartObj>
        <w:docPartGallery w:val="Page Numbers (Bottom of Page)"/>
        <w:docPartUnique/>
      </w:docPartObj>
    </w:sdtPr>
    <w:sdtContent>
      <w:p w14:paraId="6C3C4E48" w14:textId="2A77001A" w:rsidR="00A748A8" w:rsidRDefault="00A748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3B7">
          <w:rPr>
            <w:noProof/>
          </w:rPr>
          <w:t>20</w:t>
        </w:r>
        <w:r>
          <w:fldChar w:fldCharType="end"/>
        </w:r>
      </w:p>
    </w:sdtContent>
  </w:sdt>
  <w:p w14:paraId="64B8AE18" w14:textId="77777777" w:rsidR="00A748A8" w:rsidRDefault="00A748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2893" w14:textId="77777777" w:rsidR="00850082" w:rsidRDefault="00850082" w:rsidP="00EA1170">
      <w:pPr>
        <w:spacing w:after="0" w:line="240" w:lineRule="auto"/>
      </w:pPr>
      <w:r>
        <w:separator/>
      </w:r>
    </w:p>
  </w:footnote>
  <w:footnote w:type="continuationSeparator" w:id="0">
    <w:p w14:paraId="212FCA0E" w14:textId="77777777" w:rsidR="00850082" w:rsidRDefault="00850082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D93C85"/>
    <w:multiLevelType w:val="hybridMultilevel"/>
    <w:tmpl w:val="FF46D64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870784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 w16cid:durableId="3282115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34096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0650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5273687">
    <w:abstractNumId w:val="11"/>
  </w:num>
  <w:num w:numId="6" w16cid:durableId="7735226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2770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5078393">
    <w:abstractNumId w:val="10"/>
  </w:num>
  <w:num w:numId="9" w16cid:durableId="109054245">
    <w:abstractNumId w:val="3"/>
  </w:num>
  <w:num w:numId="10" w16cid:durableId="2047826562">
    <w:abstractNumId w:val="8"/>
  </w:num>
  <w:num w:numId="11" w16cid:durableId="66660860">
    <w:abstractNumId w:val="2"/>
  </w:num>
  <w:num w:numId="12" w16cid:durableId="1891068254">
    <w:abstractNumId w:val="12"/>
  </w:num>
  <w:num w:numId="13" w16cid:durableId="2009090811">
    <w:abstractNumId w:val="4"/>
  </w:num>
  <w:num w:numId="14" w16cid:durableId="1351637781">
    <w:abstractNumId w:val="16"/>
  </w:num>
  <w:num w:numId="15" w16cid:durableId="2123722077">
    <w:abstractNumId w:val="17"/>
  </w:num>
  <w:num w:numId="16" w16cid:durableId="1765564263">
    <w:abstractNumId w:val="1"/>
  </w:num>
  <w:num w:numId="17" w16cid:durableId="1236738980">
    <w:abstractNumId w:val="13"/>
  </w:num>
  <w:num w:numId="18" w16cid:durableId="2076082168">
    <w:abstractNumId w:val="5"/>
  </w:num>
  <w:num w:numId="19" w16cid:durableId="1780762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6792D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9642C"/>
    <w:rsid w:val="004A081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72F13"/>
    <w:rsid w:val="00697431"/>
    <w:rsid w:val="006A318F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50082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51F1F"/>
    <w:rsid w:val="00A748A8"/>
    <w:rsid w:val="00A94B8D"/>
    <w:rsid w:val="00AD710A"/>
    <w:rsid w:val="00B06A7D"/>
    <w:rsid w:val="00B35F21"/>
    <w:rsid w:val="00B41736"/>
    <w:rsid w:val="00B41E2F"/>
    <w:rsid w:val="00B45B4F"/>
    <w:rsid w:val="00BC7CF6"/>
    <w:rsid w:val="00BD05D8"/>
    <w:rsid w:val="00BF3CF5"/>
    <w:rsid w:val="00C40AEB"/>
    <w:rsid w:val="00C707E5"/>
    <w:rsid w:val="00C9294C"/>
    <w:rsid w:val="00CF1856"/>
    <w:rsid w:val="00CF23A1"/>
    <w:rsid w:val="00D16590"/>
    <w:rsid w:val="00D46AD8"/>
    <w:rsid w:val="00D502FD"/>
    <w:rsid w:val="00D6168D"/>
    <w:rsid w:val="00D724F4"/>
    <w:rsid w:val="00DC3E01"/>
    <w:rsid w:val="00DF1399"/>
    <w:rsid w:val="00E06204"/>
    <w:rsid w:val="00E523B8"/>
    <w:rsid w:val="00E568EF"/>
    <w:rsid w:val="00EA1170"/>
    <w:rsid w:val="00EC6E44"/>
    <w:rsid w:val="00ED26A2"/>
    <w:rsid w:val="00F5459C"/>
    <w:rsid w:val="00F60A53"/>
    <w:rsid w:val="00F92A26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77CD5-E2DB-4F73-84E8-6492D909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6917</Words>
  <Characters>39429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Виктория Захарова</cp:lastModifiedBy>
  <cp:revision>3</cp:revision>
  <dcterms:created xsi:type="dcterms:W3CDTF">2023-07-19T07:18:00Z</dcterms:created>
  <dcterms:modified xsi:type="dcterms:W3CDTF">2023-07-19T07:20:00Z</dcterms:modified>
</cp:coreProperties>
</file>